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0" w:rightFromText="180" w:horzAnchor="page" w:tblpX="886" w:tblpY="-945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232B5"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32B5" w:rsidRDefault="002D3290">
            <w:pPr>
              <w:spacing w:line="240" w:lineRule="auto"/>
            </w:pPr>
            <w:r>
              <w:t>HOLY CROSS CONVENT SENIOR SECONDARY  SCHOOL, AMBIKAPUR C.G. ( 497001)  SESSION (2020-21)</w:t>
            </w:r>
          </w:p>
          <w:p w:rsidR="00C232B5" w:rsidRDefault="00C232B5">
            <w:pPr>
              <w:spacing w:line="240" w:lineRule="auto"/>
            </w:pPr>
          </w:p>
          <w:p w:rsidR="00C232B5" w:rsidRDefault="002D3290">
            <w:pPr>
              <w:spacing w:line="240" w:lineRule="auto"/>
            </w:pPr>
            <w:r>
              <w:t xml:space="preserve">CLASS -V </w:t>
            </w:r>
          </w:p>
          <w:p w:rsidR="00C232B5" w:rsidRDefault="002D3290">
            <w:pPr>
              <w:spacing w:line="240" w:lineRule="auto"/>
            </w:pPr>
            <w:r>
              <w:t>SUBJECT –  ENGLISH (Semester 2)</w:t>
            </w:r>
          </w:p>
        </w:tc>
      </w:tr>
    </w:tbl>
    <w:p w:rsidR="00C232B5" w:rsidRDefault="00C232B5"/>
    <w:p w:rsidR="00C232B5" w:rsidRDefault="002D3290">
      <w:r>
        <w:rPr>
          <w:b/>
          <w:bCs/>
        </w:rPr>
        <w:t xml:space="preserve">Note -: </w:t>
      </w:r>
      <w:r>
        <w:t>Students are requested to write the following notes in their English fair copy.</w:t>
      </w:r>
    </w:p>
    <w:p w:rsidR="00C232B5" w:rsidRDefault="002D3290">
      <w:r>
        <w:t>Students are instructed to write in the good handwriting with blue pen.</w:t>
      </w:r>
    </w:p>
    <w:p w:rsidR="00C232B5" w:rsidRDefault="00C232B5"/>
    <w:p w:rsidR="00C232B5" w:rsidRDefault="002D3290">
      <w:r>
        <w:t>Poem:</w:t>
      </w:r>
    </w:p>
    <w:p w:rsidR="00C232B5" w:rsidRDefault="00C232B5"/>
    <w:p w:rsidR="00C232B5" w:rsidRDefault="00D96245">
      <w:pPr>
        <w:rPr>
          <w:b/>
          <w:bCs/>
          <w:color w:val="4472C4"/>
          <w:sz w:val="28"/>
          <w:szCs w:val="28"/>
          <w:u w:val="single"/>
        </w:rPr>
      </w:pPr>
      <w:r>
        <w:rPr>
          <w:b/>
          <w:bCs/>
          <w:color w:val="4472C4"/>
          <w:sz w:val="28"/>
          <w:szCs w:val="28"/>
          <w:u w:val="single"/>
        </w:rPr>
        <w:t>DAY BY DAY I FLOAT MY PAPER BOATS</w:t>
      </w:r>
    </w:p>
    <w:p w:rsidR="00C232B5" w:rsidRDefault="00C232B5">
      <w:pPr>
        <w:rPr>
          <w:b/>
          <w:bCs/>
        </w:rPr>
      </w:pPr>
    </w:p>
    <w:p w:rsidR="00C232B5" w:rsidRDefault="002D32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THINK AND ANSWER: </w:t>
      </w:r>
    </w:p>
    <w:p w:rsidR="00C232B5" w:rsidRDefault="00C232B5">
      <w:pPr>
        <w:rPr>
          <w:b/>
          <w:bCs/>
        </w:rPr>
      </w:pPr>
    </w:p>
    <w:p w:rsidR="00C232B5" w:rsidRDefault="002D3290">
      <w:r>
        <w:rPr>
          <w:b/>
          <w:bCs/>
        </w:rPr>
        <w:t xml:space="preserve">Question 1: </w:t>
      </w:r>
      <w:r>
        <w:t xml:space="preserve"> </w:t>
      </w:r>
      <w:r w:rsidR="00D96245">
        <w:t>Who has composed this poem?</w:t>
      </w:r>
    </w:p>
    <w:p w:rsidR="00C232B5" w:rsidRDefault="002D3290">
      <w:r>
        <w:rPr>
          <w:b/>
          <w:bCs/>
        </w:rPr>
        <w:t xml:space="preserve">Answer:  </w:t>
      </w:r>
      <w:r w:rsidR="00D96245">
        <w:t>Rabindranath Tagore has composed this poem.</w:t>
      </w:r>
    </w:p>
    <w:p w:rsidR="00C232B5" w:rsidRDefault="00C232B5"/>
    <w:p w:rsidR="00C232B5" w:rsidRDefault="002D3290">
      <w:r>
        <w:rPr>
          <w:b/>
          <w:bCs/>
        </w:rPr>
        <w:t xml:space="preserve">Question 2: </w:t>
      </w:r>
      <w:r w:rsidR="00D96245">
        <w:t xml:space="preserve"> What does the poet do “day by day”?</w:t>
      </w:r>
    </w:p>
    <w:p w:rsidR="00C232B5" w:rsidRDefault="00D96245">
      <w:r>
        <w:rPr>
          <w:b/>
          <w:bCs/>
        </w:rPr>
        <w:t xml:space="preserve">Answer:  </w:t>
      </w:r>
      <w:r w:rsidR="00767A2D">
        <w:rPr>
          <w:bCs/>
        </w:rPr>
        <w:t>The poet floats his paper boats “</w:t>
      </w:r>
      <w:bookmarkStart w:id="0" w:name="_GoBack"/>
      <w:bookmarkEnd w:id="0"/>
      <w:r w:rsidR="00767A2D">
        <w:rPr>
          <w:bCs/>
        </w:rPr>
        <w:t>day by day”.</w:t>
      </w:r>
    </w:p>
    <w:p w:rsidR="00C232B5" w:rsidRDefault="00C232B5"/>
    <w:p w:rsidR="00C232B5" w:rsidRDefault="002D3290">
      <w:r>
        <w:rPr>
          <w:b/>
          <w:bCs/>
        </w:rPr>
        <w:t>Question 3:</w:t>
      </w:r>
      <w:r w:rsidR="00D96245">
        <w:t xml:space="preserve"> How does the poet floats his paper boats?</w:t>
      </w:r>
    </w:p>
    <w:p w:rsidR="00C232B5" w:rsidRDefault="002D3290">
      <w:r>
        <w:t xml:space="preserve"> </w:t>
      </w:r>
      <w:r>
        <w:rPr>
          <w:b/>
          <w:bCs/>
        </w:rPr>
        <w:t xml:space="preserve">Answer:  </w:t>
      </w:r>
      <w:r w:rsidR="00D96245">
        <w:t>The poet floats his paper boats one by one.</w:t>
      </w:r>
    </w:p>
    <w:p w:rsidR="00D96245" w:rsidRDefault="00D96245" w:rsidP="00D96245">
      <w:pPr>
        <w:rPr>
          <w:b/>
          <w:bCs/>
        </w:rPr>
      </w:pPr>
    </w:p>
    <w:p w:rsidR="00D96245" w:rsidRDefault="009D6A0C" w:rsidP="00D96245">
      <w:r>
        <w:rPr>
          <w:b/>
          <w:bCs/>
        </w:rPr>
        <w:t>Question 4</w:t>
      </w:r>
      <w:r w:rsidR="00D96245">
        <w:rPr>
          <w:b/>
          <w:bCs/>
        </w:rPr>
        <w:t>:</w:t>
      </w:r>
      <w:r w:rsidR="00D96245">
        <w:t xml:space="preserve"> How does the poet write his name on the paper boats?</w:t>
      </w:r>
    </w:p>
    <w:p w:rsidR="00D96245" w:rsidRDefault="00D96245" w:rsidP="00D96245">
      <w:r>
        <w:t xml:space="preserve"> </w:t>
      </w:r>
      <w:r>
        <w:rPr>
          <w:b/>
          <w:bCs/>
        </w:rPr>
        <w:t xml:space="preserve">Answer:  </w:t>
      </w:r>
      <w:r>
        <w:t>The poet writes his name in big block letters.</w:t>
      </w:r>
    </w:p>
    <w:p w:rsidR="009D6A0C" w:rsidRDefault="009D6A0C" w:rsidP="00D96245"/>
    <w:p w:rsidR="009D6A0C" w:rsidRDefault="009D6A0C" w:rsidP="00D96245">
      <w:r>
        <w:rPr>
          <w:b/>
          <w:bCs/>
        </w:rPr>
        <w:t>Question 5:</w:t>
      </w:r>
      <w:r>
        <w:t xml:space="preserve"> What else does the poet write on the paper boat?</w:t>
      </w:r>
    </w:p>
    <w:p w:rsidR="009D6A0C" w:rsidRDefault="009D6A0C" w:rsidP="00D96245">
      <w:r>
        <w:rPr>
          <w:b/>
          <w:bCs/>
        </w:rPr>
        <w:t xml:space="preserve">Answer:  </w:t>
      </w:r>
      <w:r>
        <w:t>The poet writes the name of his village on the paper boat.</w:t>
      </w:r>
    </w:p>
    <w:p w:rsidR="009D6A0C" w:rsidRDefault="009D6A0C" w:rsidP="00D96245"/>
    <w:p w:rsidR="009D6A0C" w:rsidRDefault="009D6A0C" w:rsidP="00D96245">
      <w:r>
        <w:rPr>
          <w:b/>
          <w:bCs/>
        </w:rPr>
        <w:t>Question 6:</w:t>
      </w:r>
      <w:r>
        <w:t xml:space="preserve"> When do you think </w:t>
      </w:r>
      <w:proofErr w:type="spellStart"/>
      <w:r>
        <w:t>Shiuli</w:t>
      </w:r>
      <w:proofErr w:type="spellEnd"/>
      <w:r>
        <w:t xml:space="preserve"> flowers bloom?</w:t>
      </w:r>
    </w:p>
    <w:p w:rsidR="009D6A0C" w:rsidRDefault="009D6A0C" w:rsidP="00D96245">
      <w:r>
        <w:rPr>
          <w:b/>
          <w:bCs/>
        </w:rPr>
        <w:t xml:space="preserve">Answer:  </w:t>
      </w:r>
      <w:r>
        <w:t xml:space="preserve">I think </w:t>
      </w:r>
      <w:proofErr w:type="spellStart"/>
      <w:r>
        <w:t>Shiuli</w:t>
      </w:r>
      <w:proofErr w:type="spellEnd"/>
      <w:r>
        <w:t xml:space="preserve"> flowers bloom at dawn.</w:t>
      </w:r>
    </w:p>
    <w:p w:rsidR="009D6A0C" w:rsidRDefault="009D6A0C" w:rsidP="00D96245"/>
    <w:p w:rsidR="00767A2D" w:rsidRDefault="00767A2D" w:rsidP="00D96245">
      <w:pPr>
        <w:rPr>
          <w:b/>
          <w:bCs/>
        </w:rPr>
      </w:pPr>
    </w:p>
    <w:p w:rsidR="009D6A0C" w:rsidRDefault="009D6A0C" w:rsidP="00D96245">
      <w:r>
        <w:rPr>
          <w:b/>
          <w:bCs/>
        </w:rPr>
        <w:lastRenderedPageBreak/>
        <w:t>Question 7:</w:t>
      </w:r>
      <w:r>
        <w:t xml:space="preserve"> Where do you the </w:t>
      </w:r>
      <w:proofErr w:type="spellStart"/>
      <w:r>
        <w:t>Shiuli</w:t>
      </w:r>
      <w:proofErr w:type="spellEnd"/>
      <w:r>
        <w:t xml:space="preserve"> flowers, that the poet puts on the paper boats, grow?</w:t>
      </w:r>
    </w:p>
    <w:p w:rsidR="009D6A0C" w:rsidRDefault="009D6A0C" w:rsidP="00D96245">
      <w:r>
        <w:rPr>
          <w:b/>
          <w:bCs/>
        </w:rPr>
        <w:t xml:space="preserve">Answer:  </w:t>
      </w:r>
      <w:r>
        <w:t xml:space="preserve">The </w:t>
      </w:r>
      <w:proofErr w:type="spellStart"/>
      <w:r>
        <w:t>Shiuli</w:t>
      </w:r>
      <w:proofErr w:type="spellEnd"/>
      <w:r>
        <w:t xml:space="preserve"> flowers grow in the poet’s garden.</w:t>
      </w:r>
    </w:p>
    <w:p w:rsidR="009D6A0C" w:rsidRDefault="009D6A0C" w:rsidP="00D96245"/>
    <w:p w:rsidR="009D6A0C" w:rsidRDefault="009D6A0C" w:rsidP="00D96245">
      <w:r>
        <w:rPr>
          <w:b/>
          <w:bCs/>
        </w:rPr>
        <w:t>Question 8:</w:t>
      </w:r>
      <w:r>
        <w:t xml:space="preserve"> What does the poet hope?</w:t>
      </w:r>
    </w:p>
    <w:p w:rsidR="009D6A0C" w:rsidRDefault="009D6A0C" w:rsidP="00D96245">
      <w:r>
        <w:rPr>
          <w:b/>
          <w:bCs/>
        </w:rPr>
        <w:t xml:space="preserve">Answer:  </w:t>
      </w:r>
      <w:r>
        <w:t>The poet hopes that these flowers will be carried safely to a distant land in the night.</w:t>
      </w:r>
    </w:p>
    <w:p w:rsidR="009D6A0C" w:rsidRDefault="009D6A0C" w:rsidP="00D96245"/>
    <w:p w:rsidR="009D6A0C" w:rsidRDefault="009D6A0C" w:rsidP="00D96245">
      <w:r>
        <w:rPr>
          <w:b/>
          <w:bCs/>
        </w:rPr>
        <w:t>Question 9:</w:t>
      </w:r>
      <w:r>
        <w:t xml:space="preserve"> Do you think these paper boats will go on a long journey?</w:t>
      </w:r>
    </w:p>
    <w:p w:rsidR="009D6A0C" w:rsidRDefault="009D6A0C" w:rsidP="00D96245">
      <w:r>
        <w:rPr>
          <w:b/>
          <w:bCs/>
        </w:rPr>
        <w:t xml:space="preserve">Answer:  </w:t>
      </w:r>
      <w:r>
        <w:t>Yes I think these paper boats will go on a long journey with the help of running stream water.</w:t>
      </w:r>
    </w:p>
    <w:p w:rsidR="00C232B5" w:rsidRDefault="00C232B5"/>
    <w:p w:rsidR="00C232B5" w:rsidRDefault="00C232B5"/>
    <w:p w:rsidR="00C232B5" w:rsidRDefault="00C232B5"/>
    <w:p w:rsidR="00C232B5" w:rsidRDefault="00C232B5"/>
    <w:p w:rsidR="00C232B5" w:rsidRDefault="00C232B5"/>
    <w:p w:rsidR="00C232B5" w:rsidRDefault="00C232B5"/>
    <w:p w:rsidR="00C232B5" w:rsidRDefault="00C232B5"/>
    <w:p w:rsidR="00C232B5" w:rsidRDefault="00C232B5"/>
    <w:p w:rsidR="00C232B5" w:rsidRDefault="00C232B5"/>
    <w:p w:rsidR="00C232B5" w:rsidRDefault="00C232B5"/>
    <w:sectPr w:rsidR="00C2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B5"/>
    <w:rsid w:val="002D3290"/>
    <w:rsid w:val="00767A2D"/>
    <w:rsid w:val="009D6A0C"/>
    <w:rsid w:val="00BA3CDD"/>
    <w:rsid w:val="00C232B5"/>
    <w:rsid w:val="00D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6051E-44A0-410D-8520-361D8A0B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Aayush Pandey</dc:creator>
  <cp:lastModifiedBy>Soumya</cp:lastModifiedBy>
  <cp:revision>3</cp:revision>
  <dcterms:created xsi:type="dcterms:W3CDTF">2020-10-10T14:10:00Z</dcterms:created>
  <dcterms:modified xsi:type="dcterms:W3CDTF">2020-10-10T14:44:00Z</dcterms:modified>
</cp:coreProperties>
</file>